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0" w:rsidRPr="00DD7FEB" w:rsidRDefault="00DD7FE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7FEB">
        <w:rPr>
          <w:rFonts w:asciiTheme="majorBidi" w:hAnsiTheme="majorBidi" w:cstheme="majorBidi"/>
          <w:b/>
          <w:bCs/>
          <w:sz w:val="32"/>
          <w:szCs w:val="32"/>
        </w:rPr>
        <w:t>Corrigé type  de l’examen d’immunologie</w:t>
      </w:r>
    </w:p>
    <w:p w:rsidR="00DD7FEB" w:rsidRDefault="001520AD" w:rsidP="00B860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B860AC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860AC">
        <w:rPr>
          <w:rFonts w:asciiTheme="majorBidi" w:hAnsiTheme="majorBidi" w:cstheme="majorBidi"/>
          <w:b/>
          <w:bCs/>
          <w:sz w:val="28"/>
          <w:szCs w:val="28"/>
        </w:rPr>
        <w:t>Sciences biologiques</w:t>
      </w:r>
      <w:bookmarkStart w:id="0" w:name="_GoBack"/>
      <w:bookmarkEnd w:id="0"/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Date de l’examen : </w:t>
      </w:r>
      <w:r w:rsidR="001520AD">
        <w:rPr>
          <w:rFonts w:asciiTheme="majorBidi" w:hAnsiTheme="majorBidi" w:cstheme="majorBidi"/>
          <w:b/>
          <w:bCs/>
          <w:sz w:val="28"/>
          <w:szCs w:val="28"/>
        </w:rPr>
        <w:t>14</w:t>
      </w:r>
      <w:r>
        <w:rPr>
          <w:rFonts w:asciiTheme="majorBidi" w:hAnsiTheme="majorBidi" w:cstheme="majorBidi"/>
          <w:b/>
          <w:bCs/>
          <w:sz w:val="28"/>
          <w:szCs w:val="28"/>
        </w:rPr>
        <w:t>/05/2025</w:t>
      </w:r>
    </w:p>
    <w:p w:rsidR="00D424AE" w:rsidRDefault="00D424A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Chargée du module : Pr Asmahan OUABED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consultation : 26/05/2025 à 15h00. Salle 1, pavillon B.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Barème par question : 1 point</w:t>
      </w:r>
    </w:p>
    <w:p w:rsidR="00DD7FEB" w:rsidRDefault="00DD7FE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QCS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1"/>
        <w:gridCol w:w="4145"/>
      </w:tblGrid>
      <w:tr w:rsidR="00DD7FEB" w:rsidRPr="00DD7FEB" w:rsidTr="00DD7FEB"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 (Numéro)</w:t>
            </w:r>
          </w:p>
        </w:tc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Réponse</w:t>
            </w:r>
          </w:p>
        </w:tc>
      </w:tr>
      <w:tr w:rsidR="00DD7FEB" w:rsidRPr="00DD7FEB" w:rsidTr="00DD7FEB">
        <w:tc>
          <w:tcPr>
            <w:tcW w:w="4261" w:type="dxa"/>
          </w:tcPr>
          <w:p w:rsidR="00DD7FEB" w:rsidRPr="00DD7FEB" w:rsidRDefault="00DD7FEB" w:rsidP="00DD7F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DD7FEB" w:rsidRPr="00DD7FEB" w:rsidRDefault="00D424AE" w:rsidP="00DD7F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</w:tr>
      <w:tr w:rsidR="00DD7FEB" w:rsidRPr="00DD7FEB" w:rsidTr="00DD7FEB">
        <w:tc>
          <w:tcPr>
            <w:tcW w:w="4261" w:type="dxa"/>
          </w:tcPr>
          <w:p w:rsidR="00DD7FEB" w:rsidRPr="00DD7FEB" w:rsidRDefault="00DD7FEB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4261" w:type="dxa"/>
          </w:tcPr>
          <w:p w:rsidR="00D424AE" w:rsidRPr="00DD7FEB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3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4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5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D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6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A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7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8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A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9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10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11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12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13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14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15</w:t>
            </w:r>
          </w:p>
        </w:tc>
        <w:tc>
          <w:tcPr>
            <w:tcW w:w="4261" w:type="dxa"/>
          </w:tcPr>
          <w:p w:rsidR="00D424AE" w:rsidRDefault="00D424AE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16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D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17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D424AE">
            <w:pPr>
              <w:ind w:firstLine="70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18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B</w:t>
            </w:r>
          </w:p>
        </w:tc>
      </w:tr>
      <w:tr w:rsidR="00D424AE" w:rsidRPr="00DD7FEB" w:rsidTr="00DD7FEB">
        <w:tc>
          <w:tcPr>
            <w:tcW w:w="4261" w:type="dxa"/>
          </w:tcPr>
          <w:p w:rsidR="00D424AE" w:rsidRDefault="00D424AE" w:rsidP="00CB43F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19</w:t>
            </w:r>
          </w:p>
        </w:tc>
        <w:tc>
          <w:tcPr>
            <w:tcW w:w="4261" w:type="dxa"/>
          </w:tcPr>
          <w:p w:rsidR="00D424AE" w:rsidRDefault="00B518E9" w:rsidP="00D424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C</w:t>
            </w:r>
          </w:p>
        </w:tc>
      </w:tr>
    </w:tbl>
    <w:p w:rsidR="00DD7FEB" w:rsidRPr="00DD7FEB" w:rsidRDefault="00DD7FEB" w:rsidP="00DD7FEB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DD7FEB" w:rsidRPr="00DD7FEB" w:rsidSect="0081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B"/>
    <w:rsid w:val="001520AD"/>
    <w:rsid w:val="00334AAC"/>
    <w:rsid w:val="008146A0"/>
    <w:rsid w:val="00B518E9"/>
    <w:rsid w:val="00B860AC"/>
    <w:rsid w:val="00D424AE"/>
    <w:rsid w:val="00D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292"/>
  <w15:docId w15:val="{30C67017-AC33-4504-9074-D62D122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7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bsc</cp:lastModifiedBy>
  <cp:revision>4</cp:revision>
  <dcterms:created xsi:type="dcterms:W3CDTF">2025-05-22T13:59:00Z</dcterms:created>
  <dcterms:modified xsi:type="dcterms:W3CDTF">2025-05-22T14:00:00Z</dcterms:modified>
</cp:coreProperties>
</file>